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 1 июля 2020 года в МФЦ </w:t>
      </w:r>
      <w:proofErr w:type="spellStart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с.Усть-Цильма</w:t>
      </w:r>
      <w:proofErr w:type="spellEnd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открыто окно для бизнеса.</w:t>
      </w:r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ГАУ РК «МФЦ» в окнах для бизнеса оказывает более 90 видов государственных, муниципальных и иных услуг, в том числе:</w:t>
      </w:r>
    </w:p>
    <w:p w:rsidR="007817B9" w:rsidRPr="007817B9" w:rsidRDefault="007817B9" w:rsidP="00781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Подача документов на получение </w:t>
      </w:r>
      <w:proofErr w:type="spellStart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микрозайма</w:t>
      </w:r>
      <w:proofErr w:type="spellEnd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АО «</w:t>
      </w:r>
      <w:proofErr w:type="spellStart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Микрокредитная</w:t>
      </w:r>
      <w:proofErr w:type="spellEnd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компания Республики Коми»;</w:t>
      </w:r>
    </w:p>
    <w:p w:rsidR="007817B9" w:rsidRPr="007817B9" w:rsidRDefault="007817B9" w:rsidP="00781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Заключение договора на бухгалтерское обслуживание (ГАУ РК «МФЦ» сотрудничает с компанией </w:t>
      </w:r>
      <w:proofErr w:type="spellStart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Global</w:t>
      </w:r>
      <w:proofErr w:type="spellEnd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Finance</w:t>
      </w:r>
      <w:proofErr w:type="spellEnd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), что позволяет предпринимателям существенно сэкономить ФОТ и перевести бухгалтерский учет на аутсорсинг;</w:t>
      </w:r>
    </w:p>
    <w:p w:rsidR="007817B9" w:rsidRPr="007817B9" w:rsidRDefault="007817B9" w:rsidP="007817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Консультационные, аналитические услуги АО «Корпорация МСП» – информация о свободной недвижимости для бизнеса, о конкуренции, аналитика рынков и многое другое;</w:t>
      </w:r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r w:rsidRPr="007817B9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http://mydocuments11.ru/pages/uslugi_ao_%22korporatsiya_msp%22</w:t>
        </w:r>
      </w:hyperlink>
    </w:p>
    <w:p w:rsidR="007817B9" w:rsidRPr="007817B9" w:rsidRDefault="007817B9" w:rsidP="007817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МФЦ для бизнеса можно подать документы на открытие своего дела. Получить консультацию, подать документы на ИП/ООО, узнать о мерах поддержки, записаться на курсы, подать заявление на открытие расчетного счета в одном и банков (сотрудничают с ПАО Сбербанк, ПАО ВТБ, </w:t>
      </w:r>
      <w:proofErr w:type="spellStart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Райфайзенбанк</w:t>
      </w:r>
      <w:proofErr w:type="spellEnd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);</w:t>
      </w:r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" w:history="1">
        <w:r w:rsidRPr="007817B9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http://mydocuments11.ru/pages/otkrytie_svoego_dela</w:t>
        </w:r>
      </w:hyperlink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ближайшее время станет доступна услуга по подаче документов на приобретение транспорта в лизинг и спецтехники.</w:t>
      </w:r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это только малая часть услуг.</w:t>
      </w:r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Весь перечень размещен по ссылке:</w:t>
      </w:r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8" w:history="1">
        <w:r w:rsidRPr="007817B9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http://mydocuments11.ru/pages/uslugi_msp</w:t>
        </w:r>
      </w:hyperlink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Также все услуги для бизнеса перечислены в Постановлении правительства РК № 308-р от 04.07.2017 г.</w:t>
      </w:r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Ссылка на группу </w:t>
      </w:r>
      <w:proofErr w:type="spellStart"/>
      <w:r w:rsidRPr="007817B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Вконтакте</w:t>
      </w:r>
      <w:proofErr w:type="spellEnd"/>
    </w:p>
    <w:p w:rsidR="007817B9" w:rsidRPr="007817B9" w:rsidRDefault="007817B9" w:rsidP="007817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9" w:history="1">
        <w:r w:rsidRPr="007817B9">
          <w:rPr>
            <w:rFonts w:ascii="Arial" w:eastAsia="Times New Roman" w:hAnsi="Arial" w:cs="Arial"/>
            <w:color w:val="2FA4E7"/>
            <w:sz w:val="21"/>
            <w:szCs w:val="21"/>
            <w:lang w:eastAsia="ru-RU"/>
          </w:rPr>
          <w:t>https://vk.com/syktyvkar_mydocuments11</w:t>
        </w:r>
      </w:hyperlink>
    </w:p>
    <w:p w:rsidR="0033075F" w:rsidRDefault="0033075F">
      <w:bookmarkStart w:id="0" w:name="_GoBack"/>
      <w:bookmarkEnd w:id="0"/>
    </w:p>
    <w:sectPr w:rsidR="0033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06EB3"/>
    <w:multiLevelType w:val="multilevel"/>
    <w:tmpl w:val="318C3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137138"/>
    <w:multiLevelType w:val="multilevel"/>
    <w:tmpl w:val="8A8E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B9"/>
    <w:rsid w:val="0033075F"/>
    <w:rsid w:val="007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documents11.ru/pages/uslugi_m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documents11.ru/pages/otkrytie_svoego_de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documents11.ru/pages/uslugi_ao_%22korporatsiya_msp%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syktyvkar_mydocuments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2023-04-12T10:01:00Z</dcterms:created>
  <dcterms:modified xsi:type="dcterms:W3CDTF">2023-04-12T10:01:00Z</dcterms:modified>
</cp:coreProperties>
</file>