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E0" w:rsidRDefault="00957FE0" w:rsidP="00957FE0">
      <w:r>
        <w:t>С 2021 года АНО Республики Коми «Центр развития предпринимательства» (далее – центр «Мой бизнес») оказывает поддержку в разрезе трех приоритетных групп:</w:t>
      </w:r>
    </w:p>
    <w:p w:rsidR="00957FE0" w:rsidRDefault="00957FE0" w:rsidP="00957FE0">
      <w:r>
        <w:t>1) «</w:t>
      </w:r>
      <w:proofErr w:type="spellStart"/>
      <w:r>
        <w:t>Самозанятые</w:t>
      </w:r>
      <w:proofErr w:type="spellEnd"/>
      <w:r>
        <w:t xml:space="preserve"> граждане» (региональный проект «</w:t>
      </w:r>
      <w:proofErr w:type="spellStart"/>
      <w:r>
        <w:t>Самозанятые</w:t>
      </w:r>
      <w:proofErr w:type="spellEnd"/>
      <w:r>
        <w:t>»);</w:t>
      </w:r>
    </w:p>
    <w:p w:rsidR="00957FE0" w:rsidRDefault="00957FE0" w:rsidP="00957FE0">
      <w:r>
        <w:t>2) «Начинающие предприниматели» (региональный проект «Вовлечение»);</w:t>
      </w:r>
    </w:p>
    <w:p w:rsidR="00957FE0" w:rsidRDefault="00957FE0" w:rsidP="00957FE0">
      <w:r>
        <w:t>3) «Действующие предприниматели более 1 года» (региональный проект «Акселерация»).</w:t>
      </w:r>
    </w:p>
    <w:p w:rsidR="00957FE0" w:rsidRDefault="00957FE0" w:rsidP="00957FE0">
      <w:r>
        <w:t>Кроме того, Министерством экономического развития и промышленности Республики Коми совместно с региональной инфраструктурой поддержки МСП,</w:t>
      </w:r>
    </w:p>
    <w:p w:rsidR="00957FE0" w:rsidRDefault="00957FE0" w:rsidP="00957FE0">
      <w:r>
        <w:t xml:space="preserve">под руководством Минэкономразвития России и АО «Корпорация МСП» ведется работа по наполнению цифровой платформы с механизмом адресного подбора и возможностью дистанционного получения мер поддержки и специальных сервисов субъектами МСП и </w:t>
      </w:r>
      <w:proofErr w:type="spellStart"/>
      <w:r>
        <w:t>самозанятыми</w:t>
      </w:r>
      <w:proofErr w:type="spellEnd"/>
      <w:r>
        <w:t xml:space="preserve"> гражданами.</w:t>
      </w:r>
    </w:p>
    <w:p w:rsidR="00957FE0" w:rsidRDefault="00957FE0" w:rsidP="00957FE0">
      <w:r>
        <w:t>Центр «Мой бизнес» представлен пятью профильными подразделениями:</w:t>
      </w:r>
    </w:p>
    <w:p w:rsidR="00957FE0" w:rsidRDefault="00957FE0" w:rsidP="00957FE0">
      <w:r>
        <w:t>– Центр поддержки предпринимательства;</w:t>
      </w:r>
    </w:p>
    <w:p w:rsidR="00957FE0" w:rsidRDefault="00957FE0" w:rsidP="00957FE0">
      <w:r>
        <w:t>– Центр инноваций социальной сферы;</w:t>
      </w:r>
    </w:p>
    <w:p w:rsidR="00957FE0" w:rsidRDefault="00957FE0" w:rsidP="00957FE0">
      <w:r>
        <w:t>– Центр инжиниринга;</w:t>
      </w:r>
    </w:p>
    <w:p w:rsidR="00957FE0" w:rsidRDefault="00957FE0" w:rsidP="00957FE0">
      <w:r>
        <w:t>– Центр поддержки экспорта;</w:t>
      </w:r>
    </w:p>
    <w:p w:rsidR="00957FE0" w:rsidRDefault="00957FE0" w:rsidP="00957FE0">
      <w:r>
        <w:t>– Центр кластерного развития.</w:t>
      </w:r>
    </w:p>
    <w:p w:rsidR="00957FE0" w:rsidRDefault="00957FE0" w:rsidP="00957FE0">
      <w:r>
        <w:t>Кроме того, на единой площадке Центра «Мой бизнес» осуществляют деятельность организации льготной кредитно-гарантийной поддержки</w:t>
      </w:r>
    </w:p>
    <w:p w:rsidR="00957FE0" w:rsidRDefault="00957FE0" w:rsidP="00957FE0">
      <w:r>
        <w:t>(АО «</w:t>
      </w:r>
      <w:proofErr w:type="spellStart"/>
      <w:r>
        <w:t>Микрокредитная</w:t>
      </w:r>
      <w:proofErr w:type="spellEnd"/>
      <w:r>
        <w:t xml:space="preserve"> компания Республики Коми», АО «Гарантийный фонд Республики Коми»), а также работает </w:t>
      </w:r>
      <w:proofErr w:type="spellStart"/>
      <w:r>
        <w:t>коворкинг</w:t>
      </w:r>
      <w:proofErr w:type="spellEnd"/>
      <w:r>
        <w:t xml:space="preserve"> с библиотекой для предпринимателей.</w:t>
      </w:r>
    </w:p>
    <w:p w:rsidR="00957FE0" w:rsidRDefault="00957FE0" w:rsidP="00957FE0">
      <w:r>
        <w:t>Лизинговые услуги предпринимателям оказывает АО «Лизинговая компания Республики Коми».</w:t>
      </w:r>
    </w:p>
    <w:p w:rsidR="00957FE0" w:rsidRDefault="00957FE0" w:rsidP="00957FE0">
      <w:r>
        <w:t>С 2020 года АНО Республики Коми «Центр развития предпринимательства» дополнительно аккумулирует в своей работе два дополнительных направления:</w:t>
      </w:r>
    </w:p>
    <w:p w:rsidR="00957FE0" w:rsidRDefault="00957FE0" w:rsidP="00957FE0">
      <w:r>
        <w:t>– услуги «одного окна» по сопровождению инвесторов;</w:t>
      </w:r>
    </w:p>
    <w:p w:rsidR="00957FE0" w:rsidRDefault="00957FE0" w:rsidP="00957FE0">
      <w:r>
        <w:t>– функции Управляющей компании в АЗРФ в РК по взаимодействию с потенциальными и действующими резидентами Арктики.</w:t>
      </w:r>
    </w:p>
    <w:p w:rsidR="00957FE0" w:rsidRDefault="00957FE0" w:rsidP="00957FE0">
      <w:r>
        <w:t>В целях активизации инвестиционной и предпринимательской деятельности в АЗРФ в РК, повышения доступности услуг организаций инфраструктуры поддержки малого и среднего предпринимательства в 2020 году открыт удаленный офис центра «Мой бизнес» в городе Воркута.</w:t>
      </w:r>
    </w:p>
    <w:p w:rsidR="00957FE0" w:rsidRDefault="00957FE0" w:rsidP="00957FE0">
      <w:r>
        <w:t xml:space="preserve">Перечень услуг, оказываемых центром «Мой бизнес» субъектам МСП и </w:t>
      </w:r>
      <w:proofErr w:type="spellStart"/>
      <w:r>
        <w:t>самозанятым</w:t>
      </w:r>
      <w:proofErr w:type="spellEnd"/>
      <w:r>
        <w:t>, включает:</w:t>
      </w:r>
    </w:p>
    <w:p w:rsidR="00957FE0" w:rsidRDefault="00957FE0" w:rsidP="00957FE0">
      <w:r>
        <w:t>• консультационные услуги по различным вопросам начала и ведения предпринимательской деятельности;</w:t>
      </w:r>
    </w:p>
    <w:p w:rsidR="00957FE0" w:rsidRDefault="00957FE0" w:rsidP="00957FE0">
      <w:r>
        <w:lastRenderedPageBreak/>
        <w:t>• консультационные услуги по вопросам маркетингового сопровождения деятельности;</w:t>
      </w:r>
    </w:p>
    <w:p w:rsidR="00957FE0" w:rsidRDefault="00957FE0" w:rsidP="00957FE0">
      <w:r>
        <w:t>• содействие в размещении на электронных торговых площадках;</w:t>
      </w:r>
    </w:p>
    <w:p w:rsidR="00957FE0" w:rsidRDefault="00957FE0" w:rsidP="00957FE0">
      <w:r>
        <w:t>• услуги по разработке бизнес-плана;</w:t>
      </w:r>
    </w:p>
    <w:p w:rsidR="00957FE0" w:rsidRDefault="00957FE0" w:rsidP="00957FE0">
      <w:r>
        <w:t>• содействие в приведении продукции в соответствие с необходимыми требованиями (стандартизация, сертификация, необходимые разрешения, патентование);</w:t>
      </w:r>
    </w:p>
    <w:p w:rsidR="00957FE0" w:rsidRDefault="00957FE0" w:rsidP="00957FE0">
      <w:r>
        <w:t>• организация участия в межрегиональных бизнес-миссиях;</w:t>
      </w:r>
    </w:p>
    <w:p w:rsidR="00957FE0" w:rsidRDefault="00957FE0" w:rsidP="00957FE0">
      <w:r>
        <w:t>• проведение обучающих программ, мастер-классов, тренингов, семинаров, конференций, форумов, круглых столов;</w:t>
      </w:r>
    </w:p>
    <w:p w:rsidR="00957FE0" w:rsidRDefault="00957FE0" w:rsidP="00957FE0">
      <w:r>
        <w:t>• проведение специальных программ обучения с целью повышения квалификации по вопросам осуществления предпринимательской деятельности, для субъектов МСП по вопросам правовой охраны и использования результатов интеллектуальной деятельности;</w:t>
      </w:r>
    </w:p>
    <w:p w:rsidR="00957FE0" w:rsidRDefault="00957FE0" w:rsidP="00957FE0">
      <w:r>
        <w:t xml:space="preserve">• организация участия в </w:t>
      </w:r>
      <w:proofErr w:type="spellStart"/>
      <w:r>
        <w:t>выставочно</w:t>
      </w:r>
      <w:proofErr w:type="spellEnd"/>
      <w:r>
        <w:t xml:space="preserve"> – ярмарочных и </w:t>
      </w:r>
      <w:proofErr w:type="spellStart"/>
      <w:r>
        <w:t>конгрессных</w:t>
      </w:r>
      <w:proofErr w:type="spellEnd"/>
      <w:r>
        <w:t xml:space="preserve"> мероприятиях на территории Российской Федерации.</w:t>
      </w:r>
    </w:p>
    <w:p w:rsidR="00957FE0" w:rsidRDefault="00957FE0" w:rsidP="00957FE0"/>
    <w:p w:rsidR="00957FE0" w:rsidRDefault="00957FE0" w:rsidP="00957FE0">
      <w:r>
        <w:t>Особое внимание уделяется Правительством Республики Коми увеличению объема экспорта и росту количества предприятий-экспортеров,</w:t>
      </w:r>
    </w:p>
    <w:p w:rsidR="00957FE0" w:rsidRDefault="00957FE0" w:rsidP="00957FE0">
      <w:r>
        <w:t>в том числе относящихся к субъектам малого и среднего предпринимательства.</w:t>
      </w:r>
    </w:p>
    <w:p w:rsidR="00957FE0" w:rsidRDefault="00957FE0" w:rsidP="00957FE0">
      <w:r>
        <w:t>В связи с этим с 2020 года в Республике Коми в составе центра «Мой бизнес» работает центр поддержки экспорта (далее – ЦПЭ).</w:t>
      </w:r>
    </w:p>
    <w:p w:rsidR="00957FE0" w:rsidRDefault="00957FE0" w:rsidP="00957FE0">
      <w:r>
        <w:t>Деятельность ЦПЭ осуществляется под патронажем</w:t>
      </w:r>
    </w:p>
    <w:p w:rsidR="00957FE0" w:rsidRDefault="00957FE0" w:rsidP="00957FE0">
      <w:r>
        <w:t>АО «Российский экспортный центр» и регулируется приказом Минэкономразвития России от 18 февраля 2021 г. № 77 «Об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инициативы», и требований к центрам поддержки экспорта».</w:t>
      </w:r>
    </w:p>
    <w:p w:rsidR="00957FE0" w:rsidRDefault="00957FE0" w:rsidP="00957FE0">
      <w:r>
        <w:t>Со стороны ЦПЭ субъектам МСП предоставляется широкий комплекс услуг:</w:t>
      </w:r>
    </w:p>
    <w:p w:rsidR="00957FE0" w:rsidRDefault="00957FE0" w:rsidP="00957FE0">
      <w:r>
        <w:t>• информирование и консультирование по вопросам экспортной деятельности;</w:t>
      </w:r>
    </w:p>
    <w:p w:rsidR="00957FE0" w:rsidRDefault="00957FE0" w:rsidP="00957FE0">
      <w:r>
        <w:t>• содействие в формировании и продвижении экспортного и соответствующего коммерческого предложения, в том числе в подготовке и переводе на иностранные языки презентационных и других материалов;</w:t>
      </w:r>
    </w:p>
    <w:p w:rsidR="00957FE0" w:rsidRDefault="00957FE0" w:rsidP="00957FE0">
      <w:r>
        <w:lastRenderedPageBreak/>
        <w:t>• организация встреч и переговоров с субъектами предпринимательской деятельности (в том числе иностранными);</w:t>
      </w:r>
    </w:p>
    <w:p w:rsidR="00957FE0" w:rsidRDefault="00957FE0" w:rsidP="00957FE0">
      <w:r>
        <w:t xml:space="preserve">• создание и (или) модернизации сайта </w:t>
      </w:r>
      <w:proofErr w:type="spellStart"/>
      <w:r>
        <w:t>экспортоориентированного</w:t>
      </w:r>
      <w:proofErr w:type="spellEnd"/>
      <w:r>
        <w:t xml:space="preserve"> субъекта МСП;</w:t>
      </w:r>
    </w:p>
    <w:p w:rsidR="00957FE0" w:rsidRDefault="00957FE0" w:rsidP="00957FE0">
      <w:r>
        <w:t xml:space="preserve">• содействие в организации участия субъекта МСП в международных </w:t>
      </w:r>
      <w:proofErr w:type="spellStart"/>
      <w:r>
        <w:t>выставочно</w:t>
      </w:r>
      <w:proofErr w:type="spellEnd"/>
      <w:r>
        <w:t xml:space="preserve">-ярмарочных и </w:t>
      </w:r>
      <w:proofErr w:type="spellStart"/>
      <w:r>
        <w:t>конгрессных</w:t>
      </w:r>
      <w:proofErr w:type="spellEnd"/>
      <w:r>
        <w:t xml:space="preserve"> мероприятиях на территории Российской Федерации и за пределами территории Российской Федерации, международных и межрегиональных бизнес-миссиях</w:t>
      </w:r>
    </w:p>
    <w:p w:rsidR="00957FE0" w:rsidRDefault="00957FE0" w:rsidP="00957FE0">
      <w:r>
        <w:t>• организация конференций, форумов и иных публичных мероприятий по тематике экспортной деятельности для субъекта МСП;</w:t>
      </w:r>
    </w:p>
    <w:p w:rsidR="00957FE0" w:rsidRDefault="00957FE0" w:rsidP="00957FE0">
      <w:r>
        <w:t>• содействие в приведении товаров (работ, услуг) в соответствие с требованиями, необходимыми для экспорта товаров (работ, услуг);</w:t>
      </w:r>
    </w:p>
    <w:p w:rsidR="00957FE0" w:rsidRDefault="00957FE0" w:rsidP="00957FE0">
      <w:r>
        <w:t>• содействие в проведении маркетинговых исследований по выводу конкретного продукта субъекта МСП на иностранный рынок;</w:t>
      </w:r>
    </w:p>
    <w:p w:rsidR="00957FE0" w:rsidRDefault="00957FE0" w:rsidP="00957FE0">
      <w:r>
        <w:t>• подготовка и экспертиза экспортного контракта;</w:t>
      </w:r>
    </w:p>
    <w:p w:rsidR="00957FE0" w:rsidRDefault="00957FE0" w:rsidP="00957FE0">
      <w:r>
        <w:t>• содействие участия субъекта МСП в электронных форматах торговли;</w:t>
      </w:r>
    </w:p>
    <w:p w:rsidR="00957FE0" w:rsidRDefault="00957FE0" w:rsidP="00957FE0">
      <w:r>
        <w:t>• содействие в поиске и подборе иностранного партнера;</w:t>
      </w:r>
    </w:p>
    <w:p w:rsidR="00957FE0" w:rsidRDefault="00957FE0" w:rsidP="00957FE0">
      <w:r>
        <w:t xml:space="preserve">• проведение семинаров, </w:t>
      </w:r>
      <w:proofErr w:type="spellStart"/>
      <w:r>
        <w:t>вебинаров</w:t>
      </w:r>
      <w:proofErr w:type="spellEnd"/>
      <w:r>
        <w:t>, мастер-классов и других информационно-образовательных мероприятий и другие.</w:t>
      </w:r>
    </w:p>
    <w:p w:rsidR="00957FE0" w:rsidRDefault="00957FE0" w:rsidP="00957FE0">
      <w:r>
        <w:t>Кроме того, ЦПЭ, являясь оператором АО «Российский экспортный центр»,</w:t>
      </w:r>
    </w:p>
    <w:p w:rsidR="00957FE0" w:rsidRDefault="00957FE0" w:rsidP="00957FE0">
      <w:r>
        <w:t>в режиме «единого окна» осуществляет организацию финансовой, страховой, гарантийной и другой поддержки экспорта, предоставляет экспортерам возможность пройти обучение, повышение квалификации посредством участия в программах</w:t>
      </w:r>
    </w:p>
    <w:p w:rsidR="00957FE0" w:rsidRDefault="00957FE0" w:rsidP="00957FE0">
      <w:r>
        <w:t>АО «Российский экспортный центр».</w:t>
      </w:r>
    </w:p>
    <w:p w:rsidR="00957FE0" w:rsidRDefault="00957FE0" w:rsidP="00957FE0"/>
    <w:p w:rsidR="00957FE0" w:rsidRDefault="00957FE0" w:rsidP="00957FE0">
      <w:r>
        <w:t>Поддержка социальных предпринимателей оказывается в рамках деятельности центра инноваций социальной сферы (далее – ЦИСС).</w:t>
      </w:r>
    </w:p>
    <w:p w:rsidR="00957FE0" w:rsidRDefault="00957FE0" w:rsidP="00957FE0">
      <w:r>
        <w:t>Начиная с 2021 года, в случае получения впервые либо ежегодного подтверждения предпринимателем статуса социального предприятия Республики Коми (в соответствии со ст. 24.1 Федерального закона от 24.07.2007 № 209-ФЗ</w:t>
      </w:r>
    </w:p>
    <w:p w:rsidR="00957FE0" w:rsidRDefault="00957FE0" w:rsidP="00957FE0">
      <w:r>
        <w:t>«О развитии малого и среднего предпринимательства в Российской Федерации»,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предприятия»), он может претендовать на получение субсидии в форме грантов на реализацию новых социальных проектов или расширение действующего социального бизнеса, при выполнении двух ключевых условий:</w:t>
      </w:r>
    </w:p>
    <w:p w:rsidR="00957FE0" w:rsidRDefault="00957FE0" w:rsidP="00957FE0">
      <w:r>
        <w:t>– прохождения акселерационных образовательных программ на базе ЦИСС;</w:t>
      </w:r>
    </w:p>
    <w:p w:rsidR="00957FE0" w:rsidRDefault="00957FE0" w:rsidP="00957FE0">
      <w:r>
        <w:lastRenderedPageBreak/>
        <w:t xml:space="preserve">– обеспечения </w:t>
      </w:r>
      <w:proofErr w:type="spellStart"/>
      <w:r>
        <w:t>софинансирования</w:t>
      </w:r>
      <w:proofErr w:type="spellEnd"/>
      <w:r>
        <w:t xml:space="preserve"> не менее 50% от стоимости нового проекта (или проекта по расширению действующего бизнеса).</w:t>
      </w:r>
    </w:p>
    <w:p w:rsidR="00957FE0" w:rsidRDefault="00957FE0" w:rsidP="00957FE0">
      <w:r>
        <w:t>Гранты позволяют социальным предприятиям получить дополнительное финансирование авансом для реализации нового проекта на выгодных условиях.</w:t>
      </w:r>
    </w:p>
    <w:p w:rsidR="00957FE0" w:rsidRDefault="00957FE0" w:rsidP="00957FE0">
      <w:r>
        <w:t xml:space="preserve">Гранты предоставляется </w:t>
      </w:r>
      <w:proofErr w:type="spellStart"/>
      <w:r>
        <w:t>единоразово</w:t>
      </w:r>
      <w:proofErr w:type="spellEnd"/>
      <w:r>
        <w:t>, в целях финансового обеспечения следующих расходов, связанных с реализацией проекта в сфере социального предпринимательства, в течение одного календарного года с даты предоставления гранта:</w:t>
      </w:r>
    </w:p>
    <w:p w:rsidR="00957FE0" w:rsidRDefault="00957FE0" w:rsidP="00957FE0">
      <w:r>
        <w:t>аренда нежилого помещения для реализации проекта;</w:t>
      </w:r>
    </w:p>
    <w:p w:rsidR="00957FE0" w:rsidRDefault="00957FE0" w:rsidP="00957FE0">
      <w:r>
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проекта;</w:t>
      </w:r>
    </w:p>
    <w:p w:rsidR="00957FE0" w:rsidRDefault="00957FE0" w:rsidP="00957FE0">
      <w:r>
        <w:t>аренда и (или) приобретение оргтехники, оборудования (в том числе инвентаря, мебели), используемого для реализации проекта;</w:t>
      </w:r>
    </w:p>
    <w:p w:rsidR="00957FE0" w:rsidRDefault="00957FE0" w:rsidP="00957FE0">
      <w:r>
        <w:t>выплата по передаче прав на франшизу (паушальный взнос);</w:t>
      </w:r>
    </w:p>
    <w:p w:rsidR="00957FE0" w:rsidRDefault="00957FE0" w:rsidP="00957FE0">
      <w: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957FE0" w:rsidRDefault="00957FE0" w:rsidP="00957FE0">
      <w:r>
        <w:t>оплата коммунальных услуг и услуг электроснабжения;</w:t>
      </w:r>
    </w:p>
    <w:p w:rsidR="00957FE0" w:rsidRDefault="00957FE0" w:rsidP="00957FE0">
      <w:r>
        <w:t>оформление результатов интеллектуальной деятельности;</w:t>
      </w:r>
    </w:p>
    <w:p w:rsidR="00957FE0" w:rsidRDefault="00957FE0" w:rsidP="00957FE0">
      <w:r>
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</w:r>
    </w:p>
    <w:p w:rsidR="00957FE0" w:rsidRDefault="00957FE0" w:rsidP="00957FE0">
      <w:r>
        <w:t>переоборудование транспортных средств для перевозки маломобильных групп населения, в том числе инвалидов;</w:t>
      </w:r>
    </w:p>
    <w:p w:rsidR="00957FE0" w:rsidRDefault="00957FE0" w:rsidP="00957FE0">
      <w:r>
        <w:t>оплата услуг связи, в том числе сети «Интернет», при реализации бизнес-проекта;</w:t>
      </w:r>
    </w:p>
    <w:p w:rsidR="00957FE0" w:rsidRDefault="00957FE0" w:rsidP="00957FE0">
      <w:r>
        <w:t>оплата услуг по созданию, технической поддержке, наполнению, развитию и продвижению проекта в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услуги/работы по модернизации сайта и аккаунтов в социальных сетях);</w:t>
      </w:r>
    </w:p>
    <w:p w:rsidR="00957FE0" w:rsidRDefault="00957FE0" w:rsidP="00957FE0">
      <w: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957FE0" w:rsidRDefault="00957FE0" w:rsidP="00957FE0">
      <w:r>
        <w:t>приобретение сырья, расходных материалов, необходимых для производства продукции;</w:t>
      </w:r>
    </w:p>
    <w:p w:rsidR="00957FE0" w:rsidRDefault="00957FE0" w:rsidP="00957FE0">
      <w:r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>
        <w:t>абилитации</w:t>
      </w:r>
      <w:proofErr w:type="spellEnd"/>
      <w:r>
        <w:t>) инвалидов;</w:t>
      </w:r>
    </w:p>
    <w:p w:rsidR="00957FE0" w:rsidRDefault="00957FE0" w:rsidP="00957FE0">
      <w:r>
        <w:t>уплата первого взноса (аванса) при заключении договора лизинга и (или) лизинговых платежей;</w:t>
      </w:r>
    </w:p>
    <w:p w:rsidR="00957FE0" w:rsidRDefault="00957FE0" w:rsidP="00957FE0">
      <w:r>
        <w:lastRenderedPageBreak/>
        <w:t xml:space="preserve">реализация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инфекции, включая мероприятий, связанных с обеспечением выполнения санитарно-эпидемиологических требований.</w:t>
      </w:r>
    </w:p>
    <w:p w:rsidR="00957FE0" w:rsidRDefault="00957FE0" w:rsidP="00957FE0">
      <w: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выплатой заработной платы, уплатой процентов по займам, предоставленным государственными </w:t>
      </w:r>
      <w:proofErr w:type="spellStart"/>
      <w:r>
        <w:t>микрофинансовыми</w:t>
      </w:r>
      <w:proofErr w:type="spellEnd"/>
      <w:r>
        <w:t xml:space="preserve"> организациями, а также по кредитам, привлеченным в кредитных организациях.</w:t>
      </w:r>
    </w:p>
    <w:p w:rsidR="00957FE0" w:rsidRDefault="00957FE0" w:rsidP="00957FE0">
      <w:r>
        <w:t>В республиканском бюджете Республики Коми на 2022 год на указанные цели предусмотрено 23,2 млн рублей, в реестр социальных предприятий планируется включение не менее 45 социальных предпринимателей.</w:t>
      </w:r>
    </w:p>
    <w:p w:rsidR="00957FE0" w:rsidRDefault="00957FE0" w:rsidP="00957FE0"/>
    <w:p w:rsidR="00957FE0" w:rsidRDefault="00957FE0" w:rsidP="00957FE0">
      <w:r>
        <w:t>* Центр «Мой бизнес» находится по адресу: г. Сыктывкар, ул. Ленина, д. 74,</w:t>
      </w:r>
    </w:p>
    <w:p w:rsidR="00957FE0" w:rsidRDefault="00957FE0" w:rsidP="00957FE0">
      <w:r>
        <w:t>3 этаж, тел.: 8 (8212) 446-025, е-</w:t>
      </w:r>
      <w:proofErr w:type="spellStart"/>
      <w:r>
        <w:t>mail</w:t>
      </w:r>
      <w:proofErr w:type="spellEnd"/>
      <w:r>
        <w:t>: ano@minek.rkomi.ru.</w:t>
      </w:r>
    </w:p>
    <w:p w:rsidR="00957FE0" w:rsidRDefault="00957FE0" w:rsidP="00957FE0">
      <w:r>
        <w:t>Подробная информация о мерах и инструментах поддержки, в том числе контактные данные руководителей организаций инфраструктуры содержатся на официальном сайте Центра (мойбизнес11.рф).</w:t>
      </w:r>
    </w:p>
    <w:p w:rsidR="00957FE0" w:rsidRDefault="00957FE0" w:rsidP="00957FE0"/>
    <w:p w:rsidR="00957FE0" w:rsidRDefault="00957FE0" w:rsidP="00957FE0">
      <w:r>
        <w:t>Приложение 2</w:t>
      </w:r>
    </w:p>
    <w:p w:rsidR="00957FE0" w:rsidRDefault="00957FE0" w:rsidP="00957FE0"/>
    <w:p w:rsidR="00957FE0" w:rsidRDefault="00957FE0" w:rsidP="00957FE0">
      <w:r>
        <w:t>Меры поддержки в форме «одного окна» по сопровождению инвестиционных проектов, реализуемых через АНО Республики Коми «Центр развития предпринимательства»</w:t>
      </w:r>
    </w:p>
    <w:p w:rsidR="00957FE0" w:rsidRDefault="00957FE0" w:rsidP="00957FE0"/>
    <w:p w:rsidR="00957FE0" w:rsidRDefault="00957FE0" w:rsidP="00957FE0">
      <w:r>
        <w:t>Перечень услуг в рамках «одного окна»:</w:t>
      </w:r>
    </w:p>
    <w:p w:rsidR="00957FE0" w:rsidRDefault="00957FE0" w:rsidP="00957FE0">
      <w:r>
        <w:t>• содействие в поиске инвесторов и потенциальных партнеров;</w:t>
      </w:r>
    </w:p>
    <w:p w:rsidR="00957FE0" w:rsidRDefault="00957FE0" w:rsidP="00957FE0">
      <w:r>
        <w:t>• содействие в подборе инвестиционной площадки пригодной для реализации инвестиционного проекта;</w:t>
      </w:r>
    </w:p>
    <w:p w:rsidR="00957FE0" w:rsidRDefault="00957FE0" w:rsidP="00957FE0">
      <w:r>
        <w:t>• создание рабочей группы по проекту;</w:t>
      </w:r>
    </w:p>
    <w:p w:rsidR="00957FE0" w:rsidRDefault="00957FE0" w:rsidP="00957FE0">
      <w:r>
        <w:t>• оперативное рассмотрение вопросов, возникающих в ходе реализации проекта;</w:t>
      </w:r>
    </w:p>
    <w:p w:rsidR="00957FE0" w:rsidRDefault="00957FE0" w:rsidP="00957FE0">
      <w:r>
        <w:t>• организация и проведение совещаний;</w:t>
      </w:r>
    </w:p>
    <w:p w:rsidR="00957FE0" w:rsidRDefault="00957FE0" w:rsidP="00957FE0">
      <w:r>
        <w:t>• консультационная, информационная и организационная поддержка;</w:t>
      </w:r>
    </w:p>
    <w:p w:rsidR="00957FE0" w:rsidRDefault="00957FE0" w:rsidP="00957FE0">
      <w:r>
        <w:t>• координация прохождения процедур и согласований;</w:t>
      </w:r>
    </w:p>
    <w:p w:rsidR="00957FE0" w:rsidRDefault="00957FE0" w:rsidP="00957FE0">
      <w:r>
        <w:t>• разработка проектной документации инвестиционного проекта (Бизнес-план, финансовая модель);</w:t>
      </w:r>
    </w:p>
    <w:p w:rsidR="00957FE0" w:rsidRDefault="00957FE0" w:rsidP="00957FE0">
      <w:r>
        <w:lastRenderedPageBreak/>
        <w:t>• другие формы сопровождения, исходя из потребностей инициатора проекта/инвестора.</w:t>
      </w:r>
    </w:p>
    <w:p w:rsidR="00957FE0" w:rsidRDefault="00957FE0" w:rsidP="00957FE0"/>
    <w:p w:rsidR="00957FE0" w:rsidRDefault="00957FE0" w:rsidP="00957FE0">
      <w:r>
        <w:t>В 2021 году 5 субъектам инвестиционной деятельности была оказана информационно-организационная и (или) консультационная поддержка по принципу «одного окна». 2 инвестиционных проекта реализованы и (или) реализуются на территории Республики Коми.</w:t>
      </w:r>
    </w:p>
    <w:p w:rsidR="00957FE0" w:rsidRDefault="00957FE0" w:rsidP="00957FE0"/>
    <w:p w:rsidR="00957FE0" w:rsidRDefault="00957FE0" w:rsidP="00957FE0">
      <w:r>
        <w:t>Проекты, находящиеся на сопровождении в 2021 году:</w:t>
      </w:r>
    </w:p>
    <w:p w:rsidR="00957FE0" w:rsidRDefault="00957FE0" w:rsidP="00957FE0">
      <w:r>
        <w:t>1. Строительство кафе быстрого питания и организация работы кафе</w:t>
      </w:r>
    </w:p>
    <w:p w:rsidR="00957FE0" w:rsidRDefault="00957FE0" w:rsidP="00957FE0">
      <w:r>
        <w:t>(ООО «Арктика Сервис», г. Усинск)</w:t>
      </w:r>
    </w:p>
    <w:p w:rsidR="00957FE0" w:rsidRDefault="00957FE0" w:rsidP="00957FE0">
      <w:r>
        <w:t xml:space="preserve">2. Оказание услуг по мойке автомобилей (ИП </w:t>
      </w:r>
      <w:proofErr w:type="spellStart"/>
      <w:r>
        <w:t>Вихрицкий</w:t>
      </w:r>
      <w:proofErr w:type="spellEnd"/>
      <w:r>
        <w:t xml:space="preserve"> В.П., г. Усинск)</w:t>
      </w:r>
    </w:p>
    <w:p w:rsidR="00957FE0" w:rsidRDefault="00957FE0" w:rsidP="00957FE0">
      <w:r>
        <w:t xml:space="preserve">3. Организация деятельности общественного питания (ИП </w:t>
      </w:r>
      <w:proofErr w:type="spellStart"/>
      <w:r>
        <w:t>Лозова</w:t>
      </w:r>
      <w:proofErr w:type="spellEnd"/>
      <w:r>
        <w:t xml:space="preserve"> Ю.В., г. Инта)</w:t>
      </w:r>
    </w:p>
    <w:p w:rsidR="00957FE0" w:rsidRDefault="00957FE0" w:rsidP="00957FE0">
      <w:r>
        <w:t>4. Осуществление оленеводства и производство мясной продукции на территории МО ГО Инта (ООО «Интинское», г. Инта)</w:t>
      </w:r>
    </w:p>
    <w:p w:rsidR="00957FE0" w:rsidRDefault="00957FE0" w:rsidP="00957FE0">
      <w:r>
        <w:t xml:space="preserve">5. Создание площадки для содержания </w:t>
      </w:r>
      <w:proofErr w:type="spellStart"/>
      <w:r>
        <w:t>спецтхники</w:t>
      </w:r>
      <w:proofErr w:type="spellEnd"/>
      <w:r>
        <w:t xml:space="preserve"> (ООО «МДС», г. Воркута).</w:t>
      </w:r>
    </w:p>
    <w:p w:rsidR="00957FE0" w:rsidRDefault="00957FE0" w:rsidP="00957FE0"/>
    <w:p w:rsidR="00957FE0" w:rsidRDefault="00957FE0" w:rsidP="00957FE0">
      <w:r>
        <w:t>Информация о данных мерах поддержки представлена на официальном сайте Минэкономразвития Республики Коми: https://econom.rkomi.ru/deyatelnost/predprinimatelstvo/mery-podderjki-msp-v-respublike-komi/mery-podderjki-msp-v-respublike-komi-292</w:t>
      </w:r>
    </w:p>
    <w:p w:rsidR="00957FE0" w:rsidRDefault="00957FE0" w:rsidP="00957FE0"/>
    <w:p w:rsidR="00957FE0" w:rsidRDefault="00957FE0" w:rsidP="00957FE0">
      <w:r>
        <w:t xml:space="preserve"> </w:t>
      </w:r>
    </w:p>
    <w:p w:rsidR="00957FE0" w:rsidRDefault="00957FE0" w:rsidP="00957FE0"/>
    <w:p w:rsidR="00957FE0" w:rsidRDefault="00957FE0" w:rsidP="00957FE0">
      <w:r>
        <w:t>Приложение 3</w:t>
      </w:r>
    </w:p>
    <w:p w:rsidR="00957FE0" w:rsidRDefault="00957FE0" w:rsidP="00957FE0"/>
    <w:p w:rsidR="00957FE0" w:rsidRDefault="00957FE0" w:rsidP="00957FE0">
      <w:r>
        <w:t>О мерах государственной поддержки предпринимательской деятельности в Арктической зоне Российской Федерации</w:t>
      </w:r>
    </w:p>
    <w:p w:rsidR="00957FE0" w:rsidRDefault="00957FE0" w:rsidP="00957FE0"/>
    <w:p w:rsidR="00957FE0" w:rsidRDefault="00957FE0" w:rsidP="00957FE0">
      <w:r>
        <w:t>Федеральным законом от 13.07.2020 № 193-ФЗ «О государственной поддержке предпринимательской деятельности в Арктической зоне Российской Федерации» (далее – Федеральный закон № 193-ФЗ, АЗРФ) МО ГО «Воркута», «Инта», «Усинск»</w:t>
      </w:r>
    </w:p>
    <w:p w:rsidR="00957FE0" w:rsidRDefault="00957FE0" w:rsidP="00957FE0">
      <w:r>
        <w:t>и МО МР «Усть-Цилемский» Республики Коми определены сухопутными территориями АЗРФ.</w:t>
      </w:r>
    </w:p>
    <w:p w:rsidR="00957FE0" w:rsidRDefault="00957FE0" w:rsidP="00957FE0">
      <w:r>
        <w:t>Для резидентов АЗРФ в РК создан комплекс региональных и местных преференций.</w:t>
      </w:r>
    </w:p>
    <w:p w:rsidR="00957FE0" w:rsidRDefault="00957FE0" w:rsidP="00957FE0">
      <w:r>
        <w:lastRenderedPageBreak/>
        <w:t>В целях реализации Федерального закона № 193-ФЗ принят Закон Республики Коми от 29.10.2020 № 75-РЗ «О внесении изменений в некоторые законодательные акты Республики Коми в связи с установлением налоговых льгот для резидентов Арктической зоны», устанавливающий налоговые льготы для резидентов АЗРФ в РК, среди которых:</w:t>
      </w:r>
    </w:p>
    <w:p w:rsidR="00957FE0" w:rsidRDefault="00957FE0" w:rsidP="00957FE0">
      <w:r>
        <w:t>снижение налога на прибыль организаций, подлежащего зачислению в</w:t>
      </w:r>
    </w:p>
    <w:p w:rsidR="00957FE0" w:rsidRDefault="00957FE0" w:rsidP="00957FE0">
      <w:r>
        <w:t>республиканский бюджет Республики Коми (в размере 5 % в течение первых пяти лет и 10 % в течение следующих пяти лет);</w:t>
      </w:r>
    </w:p>
    <w:p w:rsidR="00957FE0" w:rsidRDefault="00957FE0" w:rsidP="00957FE0">
      <w:r>
        <w:t>освобождение от уплаты налога на имущество организаций;</w:t>
      </w:r>
    </w:p>
    <w:p w:rsidR="00957FE0" w:rsidRDefault="00957FE0" w:rsidP="00957FE0">
      <w:r>
        <w:t>установление пониженных налоговых ставок при применении упрощенной системы налогообложения (1 %, если объектом налогообложения являются доходы, 5 %, если объектом налогообложения являются доходы, уменьшенные на величину расходов).</w:t>
      </w:r>
    </w:p>
    <w:p w:rsidR="00957FE0" w:rsidRDefault="00957FE0" w:rsidP="00957FE0">
      <w:r>
        <w:t>МО ГО «Воркута», «Инта», «Усинск» и МО МР «Усть-Цилемский» внесены изменения в нормативные правовые акты муниципального уровня, предусматривающие освобождение от уплаты земельного налога для резидентов АЗРФ в РК.</w:t>
      </w:r>
    </w:p>
    <w:p w:rsidR="00957FE0" w:rsidRDefault="00957FE0" w:rsidP="00957FE0">
      <w:r>
        <w:t>Рассмотрение и сопровождение инвестиционных проектов и инвестиционных соглашений по развитию АЗРФ в РК осуществляется центром «Мой бизнес» в рамках заключенного между Правительством Республики Коми и Министерством Российской Федерации по развитию Дальнего Востока и Арктики Соглашения</w:t>
      </w:r>
    </w:p>
    <w:p w:rsidR="00957FE0" w:rsidRDefault="00957FE0" w:rsidP="00957FE0">
      <w:r>
        <w:t>о передаче центру «Мой бизнес» функций управляющей компании в Арктике (распоряжение Правительства Республики Коми от 23.12.2020 № 415-р).</w:t>
      </w:r>
    </w:p>
    <w:p w:rsidR="00957FE0" w:rsidRDefault="00957FE0" w:rsidP="00957FE0">
      <w:r>
        <w:t>С 2020 года ведется работа по формированию реестра потенциальных резидентов и проектов АЗРФ в РК для их дальнейшей проработки и запуска, в том числе уже размещенных на Инвестиционном портале АЗРФ (www.arctic-russia.ru).</w:t>
      </w:r>
    </w:p>
    <w:p w:rsidR="00957FE0" w:rsidRDefault="00957FE0" w:rsidP="00957FE0">
      <w:r>
        <w:t>По состоянию на 01.03.2022 статус резидента АЗРФ получили 16 предприятий из Воркуты, Инты и Усинска с общим объемом заявленных инвестиций – порядка 1,6 млрд рублей и созданием более 500 новых рабочих мест.</w:t>
      </w:r>
    </w:p>
    <w:p w:rsidR="00957FE0" w:rsidRDefault="00957FE0" w:rsidP="00957FE0">
      <w:r>
        <w:t>Всего в перечне потенциальных резидентов 46 организаций региона (общий объем заявленных инвестиций – 4544,9, новых рабочих мест – 771).</w:t>
      </w:r>
    </w:p>
    <w:p w:rsidR="00957FE0" w:rsidRDefault="00957FE0" w:rsidP="00957FE0">
      <w:r>
        <w:t>Начальник отдела сопровождения инвестиционных проектов АНО Республики Коми «Центр развития предпринимательства» Носков Сергей Александрович, контактный телефон 8 (8212) 44-60-25 (доб. 301), е-</w:t>
      </w:r>
      <w:proofErr w:type="spellStart"/>
      <w:r>
        <w:t>mail</w:t>
      </w:r>
      <w:proofErr w:type="spellEnd"/>
      <w:r>
        <w:t>: s.a.noskov@minek.rkomi.ru .</w:t>
      </w:r>
    </w:p>
    <w:p w:rsidR="00957FE0" w:rsidRDefault="00957FE0" w:rsidP="00957FE0"/>
    <w:p w:rsidR="00957FE0" w:rsidRDefault="00957FE0" w:rsidP="00957FE0">
      <w:r>
        <w:t>Приложение 4</w:t>
      </w:r>
    </w:p>
    <w:p w:rsidR="00957FE0" w:rsidRDefault="00957FE0" w:rsidP="00957FE0"/>
    <w:p w:rsidR="00957FE0" w:rsidRDefault="00957FE0" w:rsidP="00957FE0">
      <w:r>
        <w:t>Льготная кредитно-гарантийная и лизинговая поддержка субъектов МСП</w:t>
      </w:r>
    </w:p>
    <w:p w:rsidR="00957FE0" w:rsidRDefault="00957FE0" w:rsidP="00957FE0"/>
    <w:p w:rsidR="00957FE0" w:rsidRDefault="00957FE0" w:rsidP="00957FE0">
      <w:r>
        <w:lastRenderedPageBreak/>
        <w:t>АО «</w:t>
      </w:r>
      <w:proofErr w:type="spellStart"/>
      <w:r>
        <w:t>Микрокредитная</w:t>
      </w:r>
      <w:proofErr w:type="spellEnd"/>
      <w:r>
        <w:t xml:space="preserve"> компания Республики Коми» предлагает широкую линейку </w:t>
      </w:r>
      <w:proofErr w:type="spellStart"/>
      <w:r>
        <w:t>микрозаймов</w:t>
      </w:r>
      <w:proofErr w:type="spellEnd"/>
      <w:r>
        <w:t xml:space="preserve"> для представителей МСП. Предусмотрено 11 основных </w:t>
      </w:r>
      <w:proofErr w:type="spellStart"/>
      <w:r>
        <w:t>микрокредитных</w:t>
      </w:r>
      <w:proofErr w:type="spellEnd"/>
      <w:r>
        <w:t xml:space="preserve"> программ. </w:t>
      </w:r>
      <w:proofErr w:type="spellStart"/>
      <w:r>
        <w:t>Микрозаймы</w:t>
      </w:r>
      <w:proofErr w:type="spellEnd"/>
      <w:r>
        <w:t xml:space="preserve"> предоставляются в размере до 5 млн рублей на срок до 3 лет по ставкам от 1 % до 9,5 % годовых в зависимости от категории получателя, цели </w:t>
      </w:r>
      <w:proofErr w:type="spellStart"/>
      <w:r>
        <w:t>микрозайма</w:t>
      </w:r>
      <w:proofErr w:type="spellEnd"/>
      <w:r>
        <w:t>.</w:t>
      </w:r>
    </w:p>
    <w:p w:rsidR="00957FE0" w:rsidRDefault="00957FE0" w:rsidP="00957FE0">
      <w:r>
        <w:t xml:space="preserve">Кроме того, продолжается предоставление </w:t>
      </w:r>
      <w:proofErr w:type="spellStart"/>
      <w:r>
        <w:t>микрозаймов</w:t>
      </w:r>
      <w:proofErr w:type="spellEnd"/>
      <w:r>
        <w:t xml:space="preserve"> по антикризисным программам:</w:t>
      </w:r>
    </w:p>
    <w:p w:rsidR="00957FE0" w:rsidRPr="00957FE0" w:rsidRDefault="00957FE0" w:rsidP="00957FE0">
      <w:r>
        <w:t xml:space="preserve">по ставке 0,1 % годовых на сумму до 1 млн рублей на срок до 2 лет субъектам МСП наиболее пострадавших </w:t>
      </w:r>
      <w:proofErr w:type="spellStart"/>
      <w:r>
        <w:t>о</w:t>
      </w:r>
      <w:r w:rsidRPr="00957FE0">
        <w:t>С</w:t>
      </w:r>
      <w:proofErr w:type="spellEnd"/>
      <w:r w:rsidRPr="00957FE0">
        <w:t xml:space="preserve"> 2021 года АНО Республики Коми «Центр развития предпринимательства» (далее – центр «Мой бизнес») оказывает поддержку в разрезе трех приоритетных групп:</w:t>
      </w:r>
      <w:r w:rsidRPr="00957FE0">
        <w:br/>
        <w:t>1) «</w:t>
      </w:r>
      <w:proofErr w:type="spellStart"/>
      <w:r w:rsidRPr="00957FE0">
        <w:t>Самозанятые</w:t>
      </w:r>
      <w:proofErr w:type="spellEnd"/>
      <w:r w:rsidRPr="00957FE0">
        <w:t xml:space="preserve"> граждане» (региональный проект «</w:t>
      </w:r>
      <w:proofErr w:type="spellStart"/>
      <w:r w:rsidRPr="00957FE0">
        <w:t>Самозанятые</w:t>
      </w:r>
      <w:proofErr w:type="spellEnd"/>
      <w:r w:rsidRPr="00957FE0">
        <w:t>»);</w:t>
      </w:r>
      <w:r w:rsidRPr="00957FE0">
        <w:br/>
        <w:t>2) «Начинающие предприниматели» (региональный проект «Вовлечение»);</w:t>
      </w:r>
      <w:r w:rsidRPr="00957FE0">
        <w:br/>
        <w:t>3) «Действующие предприниматели более 1 года» (региональный проект «Акселерация»).</w:t>
      </w:r>
      <w:r w:rsidRPr="00957FE0">
        <w:br/>
        <w:t>Кроме того, Министерством экономического развития и промышленности Республики Коми совместно с региональной инфраструктурой поддержки МСП,</w:t>
      </w:r>
      <w:r w:rsidRPr="00957FE0">
        <w:br/>
        <w:t xml:space="preserve">под руководством Минэкономразвития России и АО «Корпорация МСП» ведется работа по наполнению цифровой платформы с механизмом адресного подбора и возможностью дистанционного получения мер поддержки и специальных сервисов субъектами МСП и </w:t>
      </w:r>
      <w:proofErr w:type="spellStart"/>
      <w:r w:rsidRPr="00957FE0">
        <w:t>самозанятыми</w:t>
      </w:r>
      <w:proofErr w:type="spellEnd"/>
      <w:r w:rsidRPr="00957FE0">
        <w:t xml:space="preserve"> гражданами.</w:t>
      </w:r>
      <w:r w:rsidRPr="00957FE0">
        <w:br/>
        <w:t>Центр «Мой бизнес» представлен пятью профильными подразделениями:</w:t>
      </w:r>
      <w:r w:rsidRPr="00957FE0">
        <w:br/>
        <w:t>– Центр поддержки предпринимательства;</w:t>
      </w:r>
      <w:r w:rsidRPr="00957FE0">
        <w:br/>
        <w:t>– Центр инноваций социальной сферы;</w:t>
      </w:r>
      <w:r w:rsidRPr="00957FE0">
        <w:br/>
        <w:t>– Центр инжиниринга;</w:t>
      </w:r>
      <w:r w:rsidRPr="00957FE0">
        <w:br/>
        <w:t>– Центр поддержки экспорта;</w:t>
      </w:r>
      <w:r w:rsidRPr="00957FE0">
        <w:br/>
        <w:t>– Центр кластерного развития.</w:t>
      </w:r>
      <w:r w:rsidRPr="00957FE0">
        <w:br/>
        <w:t>Кроме того, на единой площадке Центра «Мой бизнес» осуществляют деятельность организации льготной кредитно-гарантийной поддержки</w:t>
      </w:r>
      <w:r w:rsidRPr="00957FE0">
        <w:br/>
        <w:t>(АО «</w:t>
      </w:r>
      <w:proofErr w:type="spellStart"/>
      <w:r w:rsidRPr="00957FE0">
        <w:t>Микрокредитная</w:t>
      </w:r>
      <w:proofErr w:type="spellEnd"/>
      <w:r w:rsidRPr="00957FE0">
        <w:t xml:space="preserve"> компания Республики Коми», АО «Гарантийный фонд Республики Коми»), а также работает </w:t>
      </w:r>
      <w:proofErr w:type="spellStart"/>
      <w:r w:rsidRPr="00957FE0">
        <w:t>коворкинг</w:t>
      </w:r>
      <w:proofErr w:type="spellEnd"/>
      <w:r w:rsidRPr="00957FE0">
        <w:t xml:space="preserve"> с библиотекой для предпринимателей.</w:t>
      </w:r>
      <w:r w:rsidRPr="00957FE0">
        <w:br/>
        <w:t>Лизинговые услуги предпринимателям оказывает АО «Лизинговая компания Республики Коми».</w:t>
      </w:r>
      <w:r w:rsidRPr="00957FE0">
        <w:br/>
        <w:t>С 2020 года АНО Республики Коми «Центр развития предпринимательства» дополнительно аккумулирует в своей работе два дополнительных направления:</w:t>
      </w:r>
      <w:r w:rsidRPr="00957FE0">
        <w:br/>
        <w:t>– услуги «одного окна» по сопровождению инвесторов;</w:t>
      </w:r>
      <w:r w:rsidRPr="00957FE0">
        <w:br/>
        <w:t>– функции Управляющей компании в АЗРФ в РК по взаимодействию с потенциальными и действующими резидентами Арктики.</w:t>
      </w:r>
      <w:r w:rsidRPr="00957FE0">
        <w:br/>
        <w:t>В целях активизации инвестиционной и предпринимательской деятельности в АЗРФ в РК, повышения доступности услуг организаций инфраструктуры поддержки малого и среднего предпринимательства в 2020 году открыт удаленный офис центра «Мой бизнес» в городе Воркута.</w:t>
      </w:r>
      <w:r w:rsidRPr="00957FE0">
        <w:br/>
        <w:t xml:space="preserve">Перечень услуг, оказываемых центром «Мой бизнес» субъектам МСП и </w:t>
      </w:r>
      <w:proofErr w:type="spellStart"/>
      <w:r w:rsidRPr="00957FE0">
        <w:t>самозанятым</w:t>
      </w:r>
      <w:proofErr w:type="spellEnd"/>
      <w:r w:rsidRPr="00957FE0">
        <w:t>, включает:</w:t>
      </w:r>
      <w:r w:rsidRPr="00957FE0">
        <w:br/>
        <w:t>• консультационные услуги по различным вопросам начала и ведения предпринимательской деятельности;</w:t>
      </w:r>
      <w:r w:rsidRPr="00957FE0">
        <w:br/>
        <w:t>• консультационные услуги по вопросам маркетингового сопровождения деятельности;</w:t>
      </w:r>
      <w:r w:rsidRPr="00957FE0">
        <w:br/>
        <w:t>• содействие в размещении на электронных торговых площадках;</w:t>
      </w:r>
      <w:r w:rsidRPr="00957FE0">
        <w:br/>
        <w:t>• услуги по разработке бизнес-плана;</w:t>
      </w:r>
      <w:r w:rsidRPr="00957FE0">
        <w:br/>
        <w:t>• содействие в приведении продукции в соответствие с необходимыми требованиями (стандартизация, сертификация, необходимые разрешения, патентование);</w:t>
      </w:r>
      <w:r w:rsidRPr="00957FE0">
        <w:br/>
        <w:t>• организация участия в межрегиональных бизнес-миссиях;</w:t>
      </w:r>
      <w:r w:rsidRPr="00957FE0">
        <w:br/>
        <w:t xml:space="preserve">• проведение обучающих программ, мастер-классов, тренингов, семинаров, конференций, </w:t>
      </w:r>
      <w:r w:rsidRPr="00957FE0">
        <w:lastRenderedPageBreak/>
        <w:t>форумов, круглых столов;</w:t>
      </w:r>
      <w:r w:rsidRPr="00957FE0">
        <w:br/>
        <w:t>• проведение специальных программ обучения с целью повышения квалификации по вопросам осуществления предпринимательской деятельности, для субъектов МСП по вопросам правовой охраны и использования результатов интеллектуальной деятельности;</w:t>
      </w:r>
      <w:r w:rsidRPr="00957FE0">
        <w:br/>
        <w:t xml:space="preserve">• организация участия в </w:t>
      </w:r>
      <w:proofErr w:type="spellStart"/>
      <w:r w:rsidRPr="00957FE0">
        <w:t>выставочно</w:t>
      </w:r>
      <w:proofErr w:type="spellEnd"/>
      <w:r w:rsidRPr="00957FE0">
        <w:t xml:space="preserve"> – ярмарочных и </w:t>
      </w:r>
      <w:proofErr w:type="spellStart"/>
      <w:r w:rsidRPr="00957FE0">
        <w:t>конгрессных</w:t>
      </w:r>
      <w:proofErr w:type="spellEnd"/>
      <w:r w:rsidRPr="00957FE0">
        <w:t xml:space="preserve"> мероприятиях на территории Российской Федерации.</w:t>
      </w:r>
    </w:p>
    <w:p w:rsidR="00957FE0" w:rsidRPr="00957FE0" w:rsidRDefault="00957FE0" w:rsidP="00957FE0">
      <w:r w:rsidRPr="00957FE0">
        <w:t>Особое внимание уделяется Правительством Республики Коми увеличению объема экспорта и росту количества предприятий-экспортеров,</w:t>
      </w:r>
      <w:r w:rsidRPr="00957FE0">
        <w:br/>
        <w:t>в том числе относящихся к субъектам малого и среднего предпринимательства.</w:t>
      </w:r>
      <w:r w:rsidRPr="00957FE0">
        <w:br/>
        <w:t>В связи с этим с 2020 года в Республике Коми в составе центра «Мой бизнес» работает центр поддержки экспорта (далее – ЦПЭ).</w:t>
      </w:r>
      <w:r w:rsidRPr="00957FE0">
        <w:br/>
        <w:t>Деятельность ЦПЭ осуществляется под патронажем</w:t>
      </w:r>
      <w:r w:rsidRPr="00957FE0">
        <w:br/>
        <w:t>АО «Российский экспортный центр» и регулируется приказом Минэкономразвития России от 18 февраля 2021 г. № 77 «Об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инициативы», и требований к центрам поддержки экспорта».</w:t>
      </w:r>
      <w:r w:rsidRPr="00957FE0">
        <w:br/>
        <w:t>Со стороны ЦПЭ субъектам МСП предоставляется широкий комплекс услуг:</w:t>
      </w:r>
      <w:r w:rsidRPr="00957FE0">
        <w:br/>
        <w:t>• информирование и консультирование по вопросам экспортной деятельности;</w:t>
      </w:r>
      <w:r w:rsidRPr="00957FE0">
        <w:br/>
        <w:t>• содействие в формировании и продвижении экспортного и соответствующего коммерческого предложения, в том числе в подготовке и переводе на иностранные языки презентационных и других материалов;</w:t>
      </w:r>
      <w:r w:rsidRPr="00957FE0">
        <w:br/>
        <w:t>• организация встреч и переговоров с субъектами предпринимательской деятельности (в том числе иностранными);</w:t>
      </w:r>
      <w:r w:rsidRPr="00957FE0">
        <w:br/>
        <w:t xml:space="preserve">• создание и (или) модернизации сайта </w:t>
      </w:r>
      <w:proofErr w:type="spellStart"/>
      <w:r w:rsidRPr="00957FE0">
        <w:t>экспортоориентированного</w:t>
      </w:r>
      <w:proofErr w:type="spellEnd"/>
      <w:r w:rsidRPr="00957FE0">
        <w:t xml:space="preserve"> субъекта МСП;</w:t>
      </w:r>
      <w:r w:rsidRPr="00957FE0">
        <w:br/>
        <w:t xml:space="preserve">• содействие в организации участия субъекта МСП в международных </w:t>
      </w:r>
      <w:proofErr w:type="spellStart"/>
      <w:r w:rsidRPr="00957FE0">
        <w:t>выставочно</w:t>
      </w:r>
      <w:proofErr w:type="spellEnd"/>
      <w:r w:rsidRPr="00957FE0">
        <w:t xml:space="preserve">-ярмарочных и </w:t>
      </w:r>
      <w:proofErr w:type="spellStart"/>
      <w:r w:rsidRPr="00957FE0">
        <w:t>конгрессных</w:t>
      </w:r>
      <w:proofErr w:type="spellEnd"/>
      <w:r w:rsidRPr="00957FE0">
        <w:t xml:space="preserve"> мероприятиях на территории Российской Федерации и за пределами территории Российской Федерации, международных и межрегиональных бизнес-миссиях</w:t>
      </w:r>
      <w:r w:rsidRPr="00957FE0">
        <w:br/>
        <w:t>• организация конференций, форумов и иных публичных мероприятий по тематике экспортной деятельности для субъекта МСП;</w:t>
      </w:r>
      <w:r w:rsidRPr="00957FE0">
        <w:br/>
        <w:t>• содействие в приведении товаров (работ, услуг) в соответствие с требованиями, необходимыми для экспорта товаров (работ, услуг);</w:t>
      </w:r>
      <w:r w:rsidRPr="00957FE0">
        <w:br/>
        <w:t>• содействие в проведении маркетинговых исследований по выводу конкретного продукта субъекта МСП на иностранный рынок;</w:t>
      </w:r>
      <w:r w:rsidRPr="00957FE0">
        <w:br/>
        <w:t>• подготовка и экспертиза экспортного контракта;</w:t>
      </w:r>
      <w:r w:rsidRPr="00957FE0">
        <w:br/>
        <w:t>• содействие участия субъекта МСП в электронных форматах торговли;</w:t>
      </w:r>
      <w:r w:rsidRPr="00957FE0">
        <w:br/>
        <w:t>• содействие в поиске и подборе иностранного партнера;</w:t>
      </w:r>
      <w:r w:rsidRPr="00957FE0">
        <w:br/>
        <w:t xml:space="preserve">• проведение семинаров, </w:t>
      </w:r>
      <w:proofErr w:type="spellStart"/>
      <w:r w:rsidRPr="00957FE0">
        <w:t>вебинаров</w:t>
      </w:r>
      <w:proofErr w:type="spellEnd"/>
      <w:r w:rsidRPr="00957FE0">
        <w:t>, мастер-классов и других информационно-образовательных мероприятий и другие.</w:t>
      </w:r>
      <w:r w:rsidRPr="00957FE0">
        <w:br/>
        <w:t>Кроме того, ЦПЭ, являясь оператором АО «Российский экспортный центр»,</w:t>
      </w:r>
      <w:r w:rsidRPr="00957FE0">
        <w:br/>
      </w:r>
      <w:r w:rsidRPr="00957FE0">
        <w:lastRenderedPageBreak/>
        <w:t>в режиме «единого окна» осуществляет организацию финансовой, страховой, гарантийной и другой поддержки экспорта, предоставляет экспортерам возможность пройти обучение, повышение квалификации посредством участия в программах</w:t>
      </w:r>
      <w:r w:rsidRPr="00957FE0">
        <w:br/>
        <w:t>АО «Российский экспортный центр».</w:t>
      </w:r>
    </w:p>
    <w:p w:rsidR="00957FE0" w:rsidRPr="00957FE0" w:rsidRDefault="00957FE0" w:rsidP="00957FE0">
      <w:r w:rsidRPr="00957FE0">
        <w:t>Поддержка социальных предпринимателей оказывается в рамках деятельности центра инноваций социальной сферы (далее – ЦИСС).</w:t>
      </w:r>
      <w:r w:rsidRPr="00957FE0">
        <w:br/>
        <w:t>Начиная с 2021 года, в случае получения впервые либо ежегодного подтверждения предпринимателем статуса социального предприятия Республики Коми (в соответствии со ст. 24.1 Федерального закона от 24.07.2007 № 209-ФЗ</w:t>
      </w:r>
      <w:r w:rsidRPr="00957FE0">
        <w:br/>
        <w:t>«О развитии малого и среднего предпринимательства в Российской Федерации»,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предприятия»), он может претендовать на получение субсидии в форме грантов на реализацию новых социальных проектов или расширение действующего социального бизнеса, при выполнении двух ключевых условий:</w:t>
      </w:r>
      <w:r w:rsidRPr="00957FE0">
        <w:br/>
        <w:t>– прохождения акселерационных образовательных программ на базе ЦИСС;</w:t>
      </w:r>
      <w:r w:rsidRPr="00957FE0">
        <w:br/>
        <w:t xml:space="preserve">– обеспечения </w:t>
      </w:r>
      <w:proofErr w:type="spellStart"/>
      <w:r w:rsidRPr="00957FE0">
        <w:t>софинансирования</w:t>
      </w:r>
      <w:proofErr w:type="spellEnd"/>
      <w:r w:rsidRPr="00957FE0">
        <w:t xml:space="preserve"> не менее 50% от стоимости нового проекта (или проекта по расширению действующего бизнеса).</w:t>
      </w:r>
      <w:r w:rsidRPr="00957FE0">
        <w:br/>
        <w:t>Гранты позволяют социальным предприятиям получить дополнительное финансирование авансом для реализации нового проекта на выгодных условиях.</w:t>
      </w:r>
      <w:r w:rsidRPr="00957FE0">
        <w:br/>
        <w:t xml:space="preserve">Гранты предоставляется </w:t>
      </w:r>
      <w:proofErr w:type="spellStart"/>
      <w:r w:rsidRPr="00957FE0">
        <w:t>единоразово</w:t>
      </w:r>
      <w:proofErr w:type="spellEnd"/>
      <w:r w:rsidRPr="00957FE0">
        <w:t>, в целях финансового обеспечения следующих расходов, связанных с реализацией проекта в сфере социального предпринимательства, в течение одного календарного года с даты предоставления гранта:</w:t>
      </w:r>
      <w:r w:rsidRPr="00957FE0">
        <w:br/>
        <w:t>аренда нежилого помещения для реализации проекта;</w:t>
      </w:r>
      <w:r w:rsidRPr="00957FE0">
        <w:br/>
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проекта;</w:t>
      </w:r>
      <w:r w:rsidRPr="00957FE0">
        <w:br/>
        <w:t>аренда и (или) приобретение оргтехники, оборудования (в том числе инвентаря, мебели), используемого для реализации проекта;</w:t>
      </w:r>
      <w:r w:rsidRPr="00957FE0">
        <w:br/>
        <w:t>выплата по передаче прав на франшизу (паушальный взнос);</w:t>
      </w:r>
      <w:r w:rsidRPr="00957FE0">
        <w:br/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  <w:r w:rsidRPr="00957FE0">
        <w:br/>
        <w:t>оплата коммунальных услуг и услуг электроснабжения;</w:t>
      </w:r>
      <w:r w:rsidRPr="00957FE0">
        <w:br/>
        <w:t>оформление результатов интеллектуальной деятельности;</w:t>
      </w:r>
      <w:r w:rsidRPr="00957FE0">
        <w:br/>
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</w:r>
      <w:r w:rsidRPr="00957FE0">
        <w:br/>
        <w:t>переоборудование транспортных средств для перевозки маломобильных групп населения, в том числе инвалидов;</w:t>
      </w:r>
      <w:r w:rsidRPr="00957FE0">
        <w:br/>
        <w:t>оплата услуг связи, в том числе сети «Интернет», при реализации бизнес-проекта;</w:t>
      </w:r>
      <w:r w:rsidRPr="00957FE0">
        <w:br/>
        <w:t>оплата услуг по созданию, технической поддержке, наполнению, развитию и продвижению проекта в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услуги/работы по модернизации сайта и аккаунтов в социальных сетях);</w:t>
      </w:r>
      <w:r w:rsidRPr="00957FE0">
        <w:br/>
        <w:t xml:space="preserve"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</w:t>
      </w:r>
      <w:r w:rsidRPr="00957FE0">
        <w:lastRenderedPageBreak/>
        <w:t>сопровождению программного обеспечения);</w:t>
      </w:r>
      <w:r w:rsidRPr="00957FE0">
        <w:br/>
        <w:t>приобретение сырья, расходных материалов, необходимых для производства продукции;</w:t>
      </w:r>
      <w:r w:rsidRPr="00957FE0">
        <w:br/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957FE0">
        <w:t>абилитации</w:t>
      </w:r>
      <w:proofErr w:type="spellEnd"/>
      <w:r w:rsidRPr="00957FE0">
        <w:t>) инвалидов;</w:t>
      </w:r>
      <w:r w:rsidRPr="00957FE0">
        <w:br/>
        <w:t>уплата первого взноса (аванса) при заключении договора лизинга и (или) лизинговых платежей;</w:t>
      </w:r>
      <w:r w:rsidRPr="00957FE0">
        <w:br/>
        <w:t xml:space="preserve">реализация мероприятий по профилактике новой </w:t>
      </w:r>
      <w:proofErr w:type="spellStart"/>
      <w:r w:rsidRPr="00957FE0">
        <w:t>коронавирусной</w:t>
      </w:r>
      <w:proofErr w:type="spellEnd"/>
      <w:r w:rsidRPr="00957FE0">
        <w:t xml:space="preserve"> инфекции, включая мероприятий, связанных с обеспечением выполнения санитарно-эпидемиологических требований.</w:t>
      </w:r>
      <w:r w:rsidRPr="00957FE0">
        <w:br/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выплатой заработной платы, уплатой процентов по займам, предоставленным государственными </w:t>
      </w:r>
      <w:proofErr w:type="spellStart"/>
      <w:r w:rsidRPr="00957FE0">
        <w:t>микрофинансовыми</w:t>
      </w:r>
      <w:proofErr w:type="spellEnd"/>
      <w:r w:rsidRPr="00957FE0">
        <w:t xml:space="preserve"> организациями, а также по кредитам, привлеченным в кредитных организациях.</w:t>
      </w:r>
      <w:r w:rsidRPr="00957FE0">
        <w:br/>
        <w:t>В республиканском бюджете Республики Коми на 2022 год на указанные цели предусмотрено 23,2 млн рублей, в реестр социальных предприятий планируется включение не менее 45 социальных предпринимателей.</w:t>
      </w:r>
    </w:p>
    <w:p w:rsidR="00957FE0" w:rsidRPr="00957FE0" w:rsidRDefault="00957FE0" w:rsidP="00957FE0">
      <w:r w:rsidRPr="00957FE0">
        <w:t>* Центр «Мой бизнес» находится по адресу: г. Сыктывкар, ул. Ленина, д. 74,</w:t>
      </w:r>
      <w:r w:rsidRPr="00957FE0">
        <w:br/>
        <w:t>3 этаж, тел.: 8 (8212) 446-025, е-</w:t>
      </w:r>
      <w:proofErr w:type="spellStart"/>
      <w:r w:rsidRPr="00957FE0">
        <w:t>mail</w:t>
      </w:r>
      <w:proofErr w:type="spellEnd"/>
      <w:r w:rsidRPr="00957FE0">
        <w:t>: </w:t>
      </w:r>
      <w:hyperlink r:id="rId5" w:history="1">
        <w:r w:rsidRPr="00957FE0">
          <w:rPr>
            <w:rStyle w:val="a4"/>
          </w:rPr>
          <w:t>ano@minek.rkomi.ru</w:t>
        </w:r>
      </w:hyperlink>
      <w:r w:rsidRPr="00957FE0">
        <w:t>.</w:t>
      </w:r>
      <w:r w:rsidRPr="00957FE0">
        <w:br/>
        <w:t>Подробная информация о мерах и инструментах поддержки, в том числе контактные данные руководителей организаций инфраструктуры содержатся на официальном сайте Центра (мойбизнес11.рф).</w:t>
      </w:r>
    </w:p>
    <w:p w:rsidR="00957FE0" w:rsidRPr="00957FE0" w:rsidRDefault="00957FE0" w:rsidP="00957FE0">
      <w:r w:rsidRPr="00957FE0">
        <w:rPr>
          <w:b/>
          <w:bCs/>
        </w:rPr>
        <w:t>Приложение 2</w:t>
      </w:r>
    </w:p>
    <w:p w:rsidR="00957FE0" w:rsidRPr="00957FE0" w:rsidRDefault="00957FE0" w:rsidP="00957FE0">
      <w:r w:rsidRPr="00957FE0">
        <w:rPr>
          <w:b/>
          <w:bCs/>
        </w:rPr>
        <w:t>Меры поддержки в форме «одного окна» по сопровождению инвестиционных проектов, реализуемых через АНО Республики Коми «Центр развития предпринимательства»</w:t>
      </w:r>
    </w:p>
    <w:p w:rsidR="00957FE0" w:rsidRPr="00957FE0" w:rsidRDefault="00957FE0" w:rsidP="00957FE0">
      <w:r w:rsidRPr="00957FE0">
        <w:t>Перечень услуг в рамках «одного окна»:</w:t>
      </w:r>
      <w:r w:rsidRPr="00957FE0">
        <w:br/>
        <w:t>• содействие в поиске инвесторов и потенциальных партнеров;</w:t>
      </w:r>
      <w:r w:rsidRPr="00957FE0">
        <w:br/>
        <w:t>• содействие в подборе инвестиционной площадки пригодной для реализации инвестиционного проекта;</w:t>
      </w:r>
      <w:r w:rsidRPr="00957FE0">
        <w:br/>
        <w:t>• создание рабочей группы по проекту;</w:t>
      </w:r>
      <w:r w:rsidRPr="00957FE0">
        <w:br/>
        <w:t>• оперативное рассмотрение вопросов, возникающих в ходе реализации проекта;</w:t>
      </w:r>
      <w:r w:rsidRPr="00957FE0">
        <w:br/>
        <w:t>• организация и проведение совещаний;</w:t>
      </w:r>
      <w:r w:rsidRPr="00957FE0">
        <w:br/>
        <w:t>• консультационная, информационная и организационная поддержка;</w:t>
      </w:r>
      <w:r w:rsidRPr="00957FE0">
        <w:br/>
        <w:t>• координация прохождения процедур и согласований;</w:t>
      </w:r>
      <w:r w:rsidRPr="00957FE0">
        <w:br/>
        <w:t>• разработка проектной документации инвестиционного проекта (Бизнес-план, финансовая модель);</w:t>
      </w:r>
      <w:r w:rsidRPr="00957FE0">
        <w:br/>
        <w:t>• другие формы сопровождения, исходя из потребностей инициатора проекта/инвестора.</w:t>
      </w:r>
    </w:p>
    <w:p w:rsidR="00957FE0" w:rsidRPr="00957FE0" w:rsidRDefault="00957FE0" w:rsidP="00957FE0">
      <w:r w:rsidRPr="00957FE0">
        <w:t>В 2021 году 5 субъектам инвестиционной деятельности была оказана информационно-организационная и (или) консультационная поддержка по принципу «одного окна». 2 инвестиционных проекта реализованы и (или) реализуются на территории Республики Коми.</w:t>
      </w:r>
    </w:p>
    <w:p w:rsidR="00957FE0" w:rsidRPr="00957FE0" w:rsidRDefault="00957FE0" w:rsidP="00957FE0">
      <w:r w:rsidRPr="00957FE0">
        <w:t>Проекты, находящиеся на сопровождении в 2021 году:</w:t>
      </w:r>
      <w:r w:rsidRPr="00957FE0">
        <w:br/>
        <w:t>1. Строительство кафе быстрого питания и организация работы кафе</w:t>
      </w:r>
      <w:r w:rsidRPr="00957FE0">
        <w:br/>
      </w:r>
      <w:r w:rsidRPr="00957FE0">
        <w:lastRenderedPageBreak/>
        <w:t>(ООО «Арктика Сервис», г. Усинск)</w:t>
      </w:r>
      <w:r w:rsidRPr="00957FE0">
        <w:br/>
        <w:t xml:space="preserve">2. Оказание услуг по мойке автомобилей (ИП </w:t>
      </w:r>
      <w:proofErr w:type="spellStart"/>
      <w:r w:rsidRPr="00957FE0">
        <w:t>Вихрицкий</w:t>
      </w:r>
      <w:proofErr w:type="spellEnd"/>
      <w:r w:rsidRPr="00957FE0">
        <w:t xml:space="preserve"> В.П., г. Усинск)</w:t>
      </w:r>
      <w:r w:rsidRPr="00957FE0">
        <w:br/>
        <w:t xml:space="preserve">3. Организация деятельности общественного питания (ИП </w:t>
      </w:r>
      <w:proofErr w:type="spellStart"/>
      <w:r w:rsidRPr="00957FE0">
        <w:t>Лозова</w:t>
      </w:r>
      <w:proofErr w:type="spellEnd"/>
      <w:r w:rsidRPr="00957FE0">
        <w:t xml:space="preserve"> Ю.В., г. Инта)</w:t>
      </w:r>
      <w:r w:rsidRPr="00957FE0">
        <w:br/>
        <w:t>4. Осуществление оленеводства и производство мясной продукции на территории МО ГО Инта (ООО «Интинское», г. Инта)</w:t>
      </w:r>
      <w:r w:rsidRPr="00957FE0">
        <w:br/>
        <w:t xml:space="preserve">5. Создание площадки для содержания </w:t>
      </w:r>
      <w:proofErr w:type="spellStart"/>
      <w:r w:rsidRPr="00957FE0">
        <w:t>спецтхники</w:t>
      </w:r>
      <w:proofErr w:type="spellEnd"/>
      <w:r w:rsidRPr="00957FE0">
        <w:t xml:space="preserve"> (ООО «МДС», г. Воркута).</w:t>
      </w:r>
    </w:p>
    <w:p w:rsidR="00957FE0" w:rsidRPr="00957FE0" w:rsidRDefault="00957FE0" w:rsidP="00957FE0">
      <w:r w:rsidRPr="00957FE0">
        <w:t>Информация о данных мерах поддержки представлена на официальном сайте Минэкономразвития Республики Коми: https://econom.rkomi.ru/deyatelnost/predprinimatelstvo/mery-podderjki-msp-v-respublike-komi/mery-podderjki-msp-v-respublike-komi-292</w:t>
      </w:r>
    </w:p>
    <w:p w:rsidR="00957FE0" w:rsidRPr="00957FE0" w:rsidRDefault="00957FE0" w:rsidP="00957FE0">
      <w:r w:rsidRPr="00957FE0">
        <w:t> </w:t>
      </w:r>
    </w:p>
    <w:p w:rsidR="00957FE0" w:rsidRPr="00957FE0" w:rsidRDefault="00957FE0" w:rsidP="00957FE0">
      <w:r w:rsidRPr="00957FE0">
        <w:rPr>
          <w:b/>
          <w:bCs/>
        </w:rPr>
        <w:t>Приложение 3</w:t>
      </w:r>
    </w:p>
    <w:p w:rsidR="00957FE0" w:rsidRPr="00957FE0" w:rsidRDefault="00957FE0" w:rsidP="00957FE0">
      <w:r w:rsidRPr="00957FE0">
        <w:rPr>
          <w:b/>
          <w:bCs/>
        </w:rPr>
        <w:t>О мерах государственной поддержки предпринимательской деятельности в Арктической зоне Российской Федерации</w:t>
      </w:r>
    </w:p>
    <w:p w:rsidR="00957FE0" w:rsidRPr="00957FE0" w:rsidRDefault="00957FE0" w:rsidP="00957FE0">
      <w:r w:rsidRPr="00957FE0">
        <w:t>Федеральным законом от 13.07.2020 № 193-ФЗ «О государственной поддержке предпринимательской деятельности в Арктической зоне Российской Федерации» (далее – Федеральный закон № 193-ФЗ, АЗРФ) МО ГО «Воркута», «Инта», «Усинск»</w:t>
      </w:r>
      <w:r w:rsidRPr="00957FE0">
        <w:br/>
        <w:t>и МО МР «Усть-Цилемский» Республики Коми определены сухопутными территориями АЗРФ.</w:t>
      </w:r>
      <w:r w:rsidRPr="00957FE0">
        <w:br/>
        <w:t>Для резидентов АЗРФ в РК создан комплекс региональных и местных преференций.</w:t>
      </w:r>
      <w:r w:rsidRPr="00957FE0">
        <w:br/>
        <w:t>В целях реализации Федерального закона № 193-ФЗ принят Закон Республики Коми от 29.10.2020 № 75-РЗ «О внесении изменений в некоторые законодательные акты Республики Коми в связи с установлением налоговых льгот для резидентов Арктической зоны», устанавливающий налоговые льготы для резидентов АЗРФ в РК, среди которых:</w:t>
      </w:r>
      <w:r w:rsidRPr="00957FE0">
        <w:br/>
        <w:t>снижение налога на прибыль организаций, подлежащего зачислению в</w:t>
      </w:r>
      <w:r w:rsidRPr="00957FE0">
        <w:br/>
        <w:t>республиканский бюджет Республики Коми (в размере 5 % в течение первых пяти лет и 10 % в течение следующих пяти лет);</w:t>
      </w:r>
      <w:r w:rsidRPr="00957FE0">
        <w:br/>
        <w:t>освобождение от уплаты налога на имущество организаций;</w:t>
      </w:r>
      <w:r w:rsidRPr="00957FE0">
        <w:br/>
        <w:t>установление пониженных налоговых ставок при применении упрощенной системы налогообложения (1 %, если объектом налогообложения являются доходы, 5 %, если объектом налогообложения являются доходы, уменьшенные на величину расходов).</w:t>
      </w:r>
      <w:r w:rsidRPr="00957FE0">
        <w:br/>
        <w:t>МО ГО «Воркута», «Инта», «Усинск» и МО МР «Усть-Цилемский» внесены изменения в нормативные правовые акты муниципального уровня, предусматривающие освобождение от уплаты земельного налога для резидентов АЗРФ в РК.</w:t>
      </w:r>
      <w:r w:rsidRPr="00957FE0">
        <w:br/>
        <w:t>Рассмотрение и сопровождение инвестиционных проектов и инвестиционных соглашений по развитию АЗРФ в РК осуществляется центром «Мой бизнес» в рамках заключенного между Правительством Республики Коми и Министерством Российской Федерации по развитию Дальнего Востока и Арктики Соглашения</w:t>
      </w:r>
      <w:r w:rsidRPr="00957FE0">
        <w:br/>
        <w:t>о передаче центру «Мой бизнес» функций управляющей компании в Арктике (распоряжение Правительства Республики Коми от 23.12.2020 № 415-р).</w:t>
      </w:r>
      <w:r w:rsidRPr="00957FE0">
        <w:br/>
        <w:t>С 2020 года ведется работа по формированию реестра потенциальных резидентов и проектов АЗРФ в РК для их дальнейшей проработки и запуска, в том числе уже размещенных на Инвестиционном портале АЗРФ (www.arctic-russia.ru).</w:t>
      </w:r>
      <w:r w:rsidRPr="00957FE0">
        <w:br/>
        <w:t xml:space="preserve">По состоянию на 01.03.2022 статус резидента АЗРФ получили 16 предприятий из Воркуты, Инты и Усинска с общим объемом заявленных инвестиций – порядка 1,6 млрд рублей и созданием более </w:t>
      </w:r>
      <w:r w:rsidRPr="00957FE0">
        <w:lastRenderedPageBreak/>
        <w:t>500 новых рабочих мест.</w:t>
      </w:r>
      <w:r w:rsidRPr="00957FE0">
        <w:br/>
        <w:t>Всего в перечне потенциальных резидентов 46 организаций региона (общий объем заявленных инвестиций – 4544,9, новых рабочих мест – 771).</w:t>
      </w:r>
      <w:r w:rsidRPr="00957FE0">
        <w:br/>
        <w:t>Начальник отдела сопровождения инвестиционных проектов АНО Республики Коми «Центр развития предпринимательства» Носков Сергей Александрович, контактный телефон 8 (8212) 44-60-25 (доб. 301), е-</w:t>
      </w:r>
      <w:proofErr w:type="spellStart"/>
      <w:r w:rsidRPr="00957FE0">
        <w:t>mail</w:t>
      </w:r>
      <w:proofErr w:type="spellEnd"/>
      <w:r w:rsidRPr="00957FE0">
        <w:t>: </w:t>
      </w:r>
      <w:hyperlink r:id="rId6" w:history="1">
        <w:r w:rsidRPr="00957FE0">
          <w:rPr>
            <w:rStyle w:val="a4"/>
          </w:rPr>
          <w:t>s.a.noskov@minek.rkomi.ru</w:t>
        </w:r>
      </w:hyperlink>
      <w:r w:rsidRPr="00957FE0">
        <w:t> .</w:t>
      </w:r>
    </w:p>
    <w:p w:rsidR="00957FE0" w:rsidRPr="00957FE0" w:rsidRDefault="00957FE0" w:rsidP="00957FE0">
      <w:r w:rsidRPr="00957FE0">
        <w:rPr>
          <w:b/>
          <w:bCs/>
        </w:rPr>
        <w:t>Приложение 4</w:t>
      </w:r>
    </w:p>
    <w:p w:rsidR="00957FE0" w:rsidRPr="00957FE0" w:rsidRDefault="00957FE0" w:rsidP="00957FE0">
      <w:r w:rsidRPr="00957FE0">
        <w:rPr>
          <w:b/>
          <w:bCs/>
        </w:rPr>
        <w:t>Льготная кредитно-гарантийная и лизинговая поддержка субъектов МСП</w:t>
      </w:r>
    </w:p>
    <w:p w:rsidR="00957FE0" w:rsidRPr="00957FE0" w:rsidRDefault="00957FE0" w:rsidP="00957FE0">
      <w:r w:rsidRPr="00957FE0">
        <w:t>АО «</w:t>
      </w:r>
      <w:proofErr w:type="spellStart"/>
      <w:r w:rsidRPr="00957FE0">
        <w:t>Микрокредитная</w:t>
      </w:r>
      <w:proofErr w:type="spellEnd"/>
      <w:r w:rsidRPr="00957FE0">
        <w:t xml:space="preserve"> компания Республики Коми» предлагает широкую линейку </w:t>
      </w:r>
      <w:proofErr w:type="spellStart"/>
      <w:r w:rsidRPr="00957FE0">
        <w:t>микрозаймов</w:t>
      </w:r>
      <w:proofErr w:type="spellEnd"/>
      <w:r w:rsidRPr="00957FE0">
        <w:t xml:space="preserve"> для представителей МСП. Предусмотрено 11 основных </w:t>
      </w:r>
      <w:proofErr w:type="spellStart"/>
      <w:r w:rsidRPr="00957FE0">
        <w:t>микрокредитных</w:t>
      </w:r>
      <w:proofErr w:type="spellEnd"/>
      <w:r w:rsidRPr="00957FE0">
        <w:t xml:space="preserve"> программ. </w:t>
      </w:r>
      <w:proofErr w:type="spellStart"/>
      <w:r w:rsidRPr="00957FE0">
        <w:t>Микрозаймы</w:t>
      </w:r>
      <w:proofErr w:type="spellEnd"/>
      <w:r w:rsidRPr="00957FE0">
        <w:t xml:space="preserve"> предоставляются в размере до 5 млн рублей на срок до 3 лет по ставкам от 1 % до 9,5 % годовых в зависимости от категории получателя, цели </w:t>
      </w:r>
      <w:proofErr w:type="spellStart"/>
      <w:r w:rsidRPr="00957FE0">
        <w:t>микрозайма</w:t>
      </w:r>
      <w:proofErr w:type="spellEnd"/>
      <w:r w:rsidRPr="00957FE0">
        <w:t>.</w:t>
      </w:r>
      <w:r w:rsidRPr="00957FE0">
        <w:br/>
        <w:t xml:space="preserve">Кроме того, продолжается предоставление </w:t>
      </w:r>
      <w:proofErr w:type="spellStart"/>
      <w:r w:rsidRPr="00957FE0">
        <w:t>микрозаймов</w:t>
      </w:r>
      <w:proofErr w:type="spellEnd"/>
      <w:r w:rsidRPr="00957FE0">
        <w:t xml:space="preserve"> по антикризисным программам:</w:t>
      </w:r>
      <w:r w:rsidRPr="00957FE0">
        <w:br/>
        <w:t>по ставке 0,1 % годовых на сумму до 1 млн рублей на срок до 2 лет субъектам МСП наиболее пострадавших отраслей в условиях распространения COVID-19 (на выплату заработной платы, уплату арендных платежей, коммунальных услуг, налогов и иных текущих расходов);</w:t>
      </w:r>
      <w:r w:rsidRPr="00957FE0">
        <w:br/>
        <w:t>по ставке 1% годовых в первый год и 9,5 % во второй год в сумме до 1 млн рублей на срок до 2 лет для всех предпринимателей республики на неотложные нужды (пополнение оборотных средств и осуществление текущих расходов).</w:t>
      </w:r>
      <w:r w:rsidRPr="00957FE0">
        <w:br/>
        <w:t>В случае недостаточности залога для получения необходимой суммы по кредитному договору региональная гарантийная организация АО «Гарантийный фонд Республики Коми» предоставляет поручительства по обязательствам субъектов МСП перед финансовыми организациями в размере 70 % от суммы неисполненных обязательств субъектов МСП, но не более 25 млн рублей. Ставка вознаграждения за предоставление поручительства составляет 0,5 % годовых от суммы поручительства.</w:t>
      </w:r>
      <w:r w:rsidRPr="00957FE0">
        <w:br/>
        <w:t>Льготный лизинг предлагает АО «Лизинговая компания Республики Коми». Максимальная стоимость приобретаемого имущества составляет 25 млн рублей, максимальный срок договора лизинга 5 лет. Процент удорожания предмета лизинга в год – от ½ ключевой ставки до размера ключевой ставки Банка России, увеличенной на коэффициент 1,25 в зависимости от программы лизинга и размера авансового платежа.</w:t>
      </w:r>
      <w:r w:rsidRPr="00957FE0">
        <w:br/>
        <w:t>Условия предоставления кредитно-гарантийной и лизинговой поддержки,</w:t>
      </w:r>
      <w:r w:rsidRPr="00957FE0">
        <w:br/>
        <w:t>а также контактные данные для консультаций размещены на сайте Центра «Мой бизнес» (https://мойбизнес11.рф) в разделах «</w:t>
      </w:r>
      <w:proofErr w:type="spellStart"/>
      <w:r w:rsidRPr="00957FE0">
        <w:t>Микрокредитная</w:t>
      </w:r>
      <w:proofErr w:type="spellEnd"/>
      <w:r w:rsidRPr="00957FE0">
        <w:t xml:space="preserve"> компания Республики Коми», «Гарантийный фонд» и «Лизинговая компания».</w:t>
      </w:r>
      <w:r w:rsidRPr="00957FE0">
        <w:br/>
        <w:t>Для компенсации части затрат предпринимателей при получении кредитно-гарантийной поддержки Министерством предоставляется финансовая поддержка в форме возмещения части затрат, связанных:</w:t>
      </w:r>
      <w:r w:rsidRPr="00957FE0">
        <w:br/>
        <w:t xml:space="preserve">с проведением оценки и страхования имущества, передаваемого в залог по договорам </w:t>
      </w:r>
      <w:proofErr w:type="spellStart"/>
      <w:r w:rsidRPr="00957FE0">
        <w:t>микрозайма</w:t>
      </w:r>
      <w:proofErr w:type="spellEnd"/>
      <w:r w:rsidRPr="00957FE0">
        <w:t xml:space="preserve"> (в размере 90 % понесенных расходов, но не более 6 тыс. рублей по оценке имущества и не более 70 тыс. рублей по страхованию имущества);</w:t>
      </w:r>
      <w:r w:rsidRPr="00957FE0">
        <w:br/>
        <w:t>с уплатой вознаграждения по привлечению гарантий и поручительств (в размере 80 % от уплаченной суммы вознаграждения за поручительство, но не более 100 тыс. рублей).</w:t>
      </w:r>
      <w:r w:rsidRPr="00957FE0">
        <w:br/>
        <w:t>Информация об условиях предоставления субсидий размещена на официальном сайте Министерства (https://econom.rkomi.ru), консультацию можно получить по телефону (8212) 255-391.</w:t>
      </w:r>
    </w:p>
    <w:p w:rsidR="00957FE0" w:rsidRDefault="00957FE0" w:rsidP="00957FE0">
      <w:bookmarkStart w:id="0" w:name="_GoBack"/>
      <w:bookmarkEnd w:id="0"/>
      <w:proofErr w:type="spellStart"/>
      <w:r>
        <w:lastRenderedPageBreak/>
        <w:t>траслей</w:t>
      </w:r>
      <w:proofErr w:type="spellEnd"/>
      <w:r>
        <w:t xml:space="preserve"> в условиях распространения COVID-19 (на выплату заработной платы, уплату арендных платежей, коммунальных услуг, налогов и иных текущих расходов);</w:t>
      </w:r>
    </w:p>
    <w:p w:rsidR="00957FE0" w:rsidRDefault="00957FE0" w:rsidP="00957FE0">
      <w:r>
        <w:t>по ставке 1% годовых в первый год и 9,5 % во второй год в сумме до 1 млн рублей на срок до 2 лет для всех предпринимателей республики на неотложные нужды (пополнение оборотных средств и осуществление текущих расходов).</w:t>
      </w:r>
    </w:p>
    <w:p w:rsidR="00957FE0" w:rsidRDefault="00957FE0" w:rsidP="00957FE0">
      <w:r>
        <w:t>В случае недостаточности залога для получения необходимой суммы по кредитному договору региональная гарантийная организация АО «Гарантийный фонд Республики Коми» предоставляет поручительства по обязательствам субъектов МСП перед финансовыми организациями в размере 70 % от суммы неисполненных обязательств субъектов МСП, но не более 25 млн рублей. Ставка вознаграждения за предоставление поручительства составляет 0,5 % годовых от суммы поручительства.</w:t>
      </w:r>
    </w:p>
    <w:p w:rsidR="00957FE0" w:rsidRDefault="00957FE0" w:rsidP="00957FE0">
      <w:r>
        <w:t>Льготный лизинг предлагает АО «Лизинговая компания Республики Коми». Максимальная стоимость приобретаемого имущества составляет 25 млн рублей, максимальный срок договора лизинга 5 лет. Процент удорожания предмета лизинга в год – от ½ ключевой ставки до размера ключевой ставки Банка России, увеличенной на коэффициент 1,25 в зависимости от программы лизинга и размера авансового платежа.</w:t>
      </w:r>
    </w:p>
    <w:p w:rsidR="00957FE0" w:rsidRDefault="00957FE0" w:rsidP="00957FE0">
      <w:r>
        <w:t>Условия предоставления кредитно-гарантийной и лизинговой поддержки,</w:t>
      </w:r>
    </w:p>
    <w:p w:rsidR="00957FE0" w:rsidRDefault="00957FE0" w:rsidP="00957FE0">
      <w:r>
        <w:t>а также контактные данные для консультаций размещены на сайте Центра «Мой бизнес» (https://мойбизнес11.рф) в разделах «</w:t>
      </w:r>
      <w:proofErr w:type="spellStart"/>
      <w:r>
        <w:t>Микрокредитная</w:t>
      </w:r>
      <w:proofErr w:type="spellEnd"/>
      <w:r>
        <w:t xml:space="preserve"> компания Республики Коми», «Гарантийный фонд» и «Лизинговая компания».</w:t>
      </w:r>
    </w:p>
    <w:p w:rsidR="00957FE0" w:rsidRDefault="00957FE0" w:rsidP="00957FE0">
      <w:r>
        <w:t>Для компенсации части затрат предпринимателей при получении кредитно-гарантийной поддержки Министерством предоставляется финансовая поддержка в форме возмещения части затрат, связанных:</w:t>
      </w:r>
    </w:p>
    <w:p w:rsidR="00957FE0" w:rsidRDefault="00957FE0" w:rsidP="00957FE0">
      <w:r>
        <w:t xml:space="preserve">с проведением оценки и страхования имущества, передаваемого в залог по договорам </w:t>
      </w:r>
      <w:proofErr w:type="spellStart"/>
      <w:r>
        <w:t>микрозайма</w:t>
      </w:r>
      <w:proofErr w:type="spellEnd"/>
      <w:r>
        <w:t xml:space="preserve"> (в размере 90 % понесенных расходов, но не более 6 тыс. рублей по оценке имущества и не более 70 тыс. рублей по страхованию имущества);</w:t>
      </w:r>
    </w:p>
    <w:p w:rsidR="00957FE0" w:rsidRDefault="00957FE0" w:rsidP="00957FE0">
      <w:r>
        <w:t>с уплатой вознаграждения по привлечению гарантий и поручительств (в размере 80 % от уплаченной суммы вознаграждения за поручительство, но не более 100 тыс. рублей).</w:t>
      </w:r>
    </w:p>
    <w:p w:rsidR="00246B7B" w:rsidRDefault="00957FE0" w:rsidP="00957FE0">
      <w:r>
        <w:t>Информация об условиях предоставления субсидий размещена на официальном сайте Министерства (https://econom.rkomi.ru), консультацию можно получить по телефону (8212) 255-391.</w:t>
      </w:r>
    </w:p>
    <w:sectPr w:rsidR="0024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E0"/>
    <w:rsid w:val="00246B7B"/>
    <w:rsid w:val="0095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FE0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57F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FE0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5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.a.noskov@minek.rkomi.ru" TargetMode="External"/><Relationship Id="rId5" Type="http://schemas.openxmlformats.org/officeDocument/2006/relationships/hyperlink" Target="mailto:ano@minek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5359</Words>
  <Characters>30550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Хабариха</dc:creator>
  <cp:lastModifiedBy>СП Хабариха</cp:lastModifiedBy>
  <cp:revision>1</cp:revision>
  <dcterms:created xsi:type="dcterms:W3CDTF">2023-04-10T11:18:00Z</dcterms:created>
  <dcterms:modified xsi:type="dcterms:W3CDTF">2023-04-10T11:18:00Z</dcterms:modified>
</cp:coreProperties>
</file>